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2A27" w14:textId="77777777" w:rsidR="00BF2901" w:rsidRDefault="00BF2901" w:rsidP="008338F6">
      <w:pPr>
        <w:jc w:val="center"/>
      </w:pPr>
      <w:r w:rsidRPr="00BF2901">
        <w:rPr>
          <w:noProof/>
          <w:lang w:eastAsia="en-GB"/>
        </w:rPr>
        <w:drawing>
          <wp:inline distT="0" distB="0" distL="0" distR="0" wp14:anchorId="00FEC743" wp14:editId="492EFF26">
            <wp:extent cx="1838325" cy="657225"/>
            <wp:effectExtent l="0" t="0" r="9525" b="9525"/>
            <wp:docPr id="2" name="Picture 2" descr="http://i.theleys.net/resource.aspx?id=66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theleys.net/resource.aspx?id=6697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AFA61" w14:textId="77777777" w:rsidR="00BF2901" w:rsidRDefault="00BF2901" w:rsidP="00BF2901"/>
    <w:p w14:paraId="37241768" w14:textId="77777777" w:rsidR="00BF2901" w:rsidRPr="00A02127" w:rsidRDefault="00BF2901" w:rsidP="00BF2901">
      <w:pPr>
        <w:rPr>
          <w:b/>
          <w:sz w:val="24"/>
          <w:szCs w:val="24"/>
        </w:rPr>
      </w:pPr>
      <w:r w:rsidRPr="00A02127">
        <w:rPr>
          <w:b/>
          <w:sz w:val="24"/>
          <w:szCs w:val="24"/>
        </w:rPr>
        <w:t>Music Department</w:t>
      </w:r>
    </w:p>
    <w:p w14:paraId="7EA2C526" w14:textId="19EE764A" w:rsidR="00BF2901" w:rsidRDefault="00BF2901" w:rsidP="00BF2901">
      <w:pPr>
        <w:jc w:val="both"/>
      </w:pPr>
      <w:r>
        <w:t>The purpose-built Music School was opened in 2005 by Julian Lloyd Webber – who remains the school’s Patron of Music – and the facilities are excellent and very well resourced, including: an acoustically engineered Recital Hall with Steinway and Yamaha grand pianos, a well-equipped classroom with state of the art smartboard, ICT suite containing ten new computers with a full range of compositional software, comprehensive music library, percussion suite, numerous practice rooms, offices and a recording studio. Great Hall is a recently opened Performing Arts Centre (September 2013) and provides full concert and musical theatre facilities. It houses a model D 282 C. Bechstein concert grand piano. In the Chapel, a top of the range bespoke 3-manual Viscount organ has recently been installed, and it has a large specification comprising 75 speaking stops, including a West End division.</w:t>
      </w:r>
    </w:p>
    <w:p w14:paraId="457230E0" w14:textId="68FAA1E3" w:rsidR="003D6DA2" w:rsidRDefault="00BF2901" w:rsidP="003D6DA2">
      <w:pPr>
        <w:jc w:val="both"/>
      </w:pPr>
      <w:r>
        <w:t xml:space="preserve">Music is held in very high regard at The Leys and the Music School is a vibrant department at the heart of school life. There is provision for musicians at every level, both academically and practically. All pupils in years 7-9 receive one classroom music lesson per week, and GCSE and A level courses are available following the Edexcel (GCSE) and </w:t>
      </w:r>
      <w:proofErr w:type="spellStart"/>
      <w:r w:rsidR="00241D10">
        <w:t>Eduqas</w:t>
      </w:r>
      <w:proofErr w:type="spellEnd"/>
      <w:r>
        <w:t xml:space="preserve"> (A Level) specifications. Over 200 instrumental lessons are taught each week at The Leys, and tuition is available in most instruments from a team of over twenty visiting music teachers. </w:t>
      </w:r>
      <w:r w:rsidR="003D6DA2">
        <w:t xml:space="preserve">There are many ensembles that students can join, including: Chapel Choir, Chamber Choir, Symphony Orchestra, Wind Band, Jazz Band, String Orchestra, Brass </w:t>
      </w:r>
      <w:r w:rsidR="00EA7AC2">
        <w:t>G</w:t>
      </w:r>
      <w:r w:rsidR="003D6DA2">
        <w:t xml:space="preserve">roup, Flute Choir, Clarinet Group, </w:t>
      </w:r>
      <w:r w:rsidR="00EA7AC2">
        <w:t>Percussion Ensemble</w:t>
      </w:r>
      <w:r w:rsidR="003D6DA2">
        <w:t xml:space="preserve"> and various small chamber groups. There are numerous performing opportunities both within the school community –</w:t>
      </w:r>
      <w:r w:rsidR="0066710E">
        <w:t xml:space="preserve"> </w:t>
      </w:r>
      <w:r w:rsidR="003D6DA2">
        <w:t>Lunchtime Lives</w:t>
      </w:r>
      <w:r w:rsidR="0066710E">
        <w:t>, ‘Symphonia’</w:t>
      </w:r>
      <w:r w:rsidR="003D6DA2">
        <w:t xml:space="preserve"> and end of term concerts – and </w:t>
      </w:r>
      <w:r w:rsidR="003C73E2">
        <w:t>beyond</w:t>
      </w:r>
      <w:r w:rsidR="003D6DA2">
        <w:t xml:space="preserve">, </w:t>
      </w:r>
      <w:r w:rsidR="00BC33EF">
        <w:t>including the End of Year Concert at Saffron Hall. In addition,</w:t>
      </w:r>
      <w:r w:rsidR="003D6DA2">
        <w:t xml:space="preserve"> regular concerts </w:t>
      </w:r>
      <w:r w:rsidR="00BC33EF">
        <w:t xml:space="preserve">are </w:t>
      </w:r>
      <w:r w:rsidR="003D6DA2">
        <w:t xml:space="preserve">given in and around Cambridge </w:t>
      </w:r>
      <w:r w:rsidR="00BC33EF">
        <w:t>as well as</w:t>
      </w:r>
      <w:r w:rsidR="003D6DA2">
        <w:t xml:space="preserve"> choir visits to cathedrals and colleges</w:t>
      </w:r>
      <w:r w:rsidR="00C84FBA">
        <w:t xml:space="preserve">, including an </w:t>
      </w:r>
      <w:r w:rsidR="00BC33EF">
        <w:t>evensong at St. Paul’s Cathedral, London</w:t>
      </w:r>
      <w:r w:rsidR="00C84FBA">
        <w:t xml:space="preserve"> in March 2019</w:t>
      </w:r>
      <w:r w:rsidR="00BC33EF">
        <w:t>.</w:t>
      </w:r>
      <w:r w:rsidR="008C681B">
        <w:t xml:space="preserve"> </w:t>
      </w:r>
      <w:r w:rsidR="003D6DA2">
        <w:t>The school Cha</w:t>
      </w:r>
      <w:r w:rsidR="003C73E2">
        <w:t>mber</w:t>
      </w:r>
      <w:r w:rsidR="003D6DA2">
        <w:t xml:space="preserve"> Choir has also recorded a CD entitled ‘</w:t>
      </w:r>
      <w:r w:rsidR="003C73E2">
        <w:t>Earthly and Divine</w:t>
      </w:r>
      <w:r w:rsidR="003D6DA2">
        <w:t>’</w:t>
      </w:r>
      <w:r w:rsidR="003C73E2">
        <w:t xml:space="preserve"> which has received very favourable reviews</w:t>
      </w:r>
      <w:r w:rsidR="003D6DA2">
        <w:t xml:space="preserve">. </w:t>
      </w:r>
      <w:r w:rsidR="00210106" w:rsidRPr="00210106">
        <w:t>Overseas tours form part of the musical outreach and in recent years, musicians from The Leys have given concerts in Boston, Salzburg, Vienna and Prague, Croatia and Slovenia</w:t>
      </w:r>
      <w:r w:rsidR="00AE4EEC">
        <w:t xml:space="preserve"> </w:t>
      </w:r>
      <w:r w:rsidR="00AE4EEC" w:rsidRPr="00AE4EEC">
        <w:t>and most recently</w:t>
      </w:r>
      <w:r w:rsidR="00AE4EEC">
        <w:t xml:space="preserve"> Lake Garda, Italy</w:t>
      </w:r>
      <w:r w:rsidR="00210106" w:rsidRPr="00210106">
        <w:t xml:space="preserve">.  </w:t>
      </w:r>
    </w:p>
    <w:p w14:paraId="48C9D4C5" w14:textId="05E7EC5A" w:rsidR="00210106" w:rsidRDefault="00D253F7" w:rsidP="00BF2901">
      <w:pPr>
        <w:jc w:val="both"/>
      </w:pPr>
      <w:r>
        <w:t>Events in recent years have included</w:t>
      </w:r>
      <w:r w:rsidR="00210106" w:rsidRPr="00210106">
        <w:t xml:space="preserve"> a Choral Day with </w:t>
      </w:r>
      <w:r w:rsidR="005975BA">
        <w:rPr>
          <w:bCs/>
        </w:rPr>
        <w:t>the</w:t>
      </w:r>
      <w:r w:rsidR="001C51E0" w:rsidRPr="004766BA">
        <w:rPr>
          <w:bCs/>
        </w:rPr>
        <w:t xml:space="preserve"> Choral Scholars from The Choir of Trinity College, Cambridge</w:t>
      </w:r>
      <w:r w:rsidR="00210106" w:rsidRPr="004766BA">
        <w:rPr>
          <w:bCs/>
        </w:rPr>
        <w:t>,</w:t>
      </w:r>
      <w:r w:rsidR="00210106" w:rsidRPr="00210106">
        <w:t xml:space="preserve"> the annual house singing competition, evensong</w:t>
      </w:r>
      <w:r w:rsidR="00E62E4B">
        <w:t xml:space="preserve"> at </w:t>
      </w:r>
      <w:r w:rsidR="005975BA">
        <w:t>Ely</w:t>
      </w:r>
      <w:r w:rsidR="0066710E">
        <w:t xml:space="preserve"> Cathedral</w:t>
      </w:r>
      <w:r>
        <w:t>,</w:t>
      </w:r>
      <w:r w:rsidR="00210106" w:rsidRPr="00210106">
        <w:t xml:space="preserve"> a</w:t>
      </w:r>
      <w:r w:rsidR="00FA7C22">
        <w:t>nd celebrity recitals given by Sir Stephen Hough,</w:t>
      </w:r>
      <w:r w:rsidR="00CA30DF">
        <w:t xml:space="preserve"> and </w:t>
      </w:r>
      <w:r w:rsidR="00F02568">
        <w:t>the Julian Bliss Septet.</w:t>
      </w:r>
    </w:p>
    <w:p w14:paraId="01F469C7" w14:textId="77777777" w:rsidR="00BF2901" w:rsidRDefault="00BF2901" w:rsidP="00BF2901">
      <w:pPr>
        <w:jc w:val="both"/>
      </w:pPr>
      <w:r>
        <w:t>In addition to concerts by pupils at The Leys, professional musicians are brought in to give concerts and/or workshops to pupils of The Leys and other local schools. The department also offers a busy programme of concert/opera trips.</w:t>
      </w:r>
    </w:p>
    <w:p w14:paraId="188AB377" w14:textId="041E09B8" w:rsidR="00E22800" w:rsidRDefault="00BF2901" w:rsidP="003D6DA2">
      <w:pPr>
        <w:jc w:val="both"/>
      </w:pPr>
      <w:r>
        <w:t xml:space="preserve">There are three full-time Music Department staff, a </w:t>
      </w:r>
      <w:r w:rsidR="002701FC">
        <w:t>Performing Arts</w:t>
      </w:r>
      <w:r>
        <w:t xml:space="preserve"> Administrator and </w:t>
      </w:r>
      <w:r w:rsidR="00B82AF2">
        <w:t>2</w:t>
      </w:r>
      <w:r w:rsidR="00D04FB5">
        <w:t>5</w:t>
      </w:r>
      <w:r>
        <w:t xml:space="preserve"> visiting instrumental teachers who teach on a self-em</w:t>
      </w:r>
      <w:r w:rsidR="003D6DA2">
        <w:t>ployed basis in the department.</w:t>
      </w:r>
    </w:p>
    <w:p w14:paraId="3BB36706" w14:textId="77777777" w:rsidR="00EA7AC2" w:rsidRDefault="00EA7AC2" w:rsidP="00BF2901">
      <w:pPr>
        <w:spacing w:after="0" w:line="240" w:lineRule="auto"/>
        <w:rPr>
          <w:b/>
        </w:rPr>
      </w:pPr>
    </w:p>
    <w:p w14:paraId="2464FCA6" w14:textId="77777777" w:rsidR="00EA7AC2" w:rsidRDefault="00EA7AC2" w:rsidP="00BF2901">
      <w:pPr>
        <w:spacing w:after="0" w:line="240" w:lineRule="auto"/>
        <w:rPr>
          <w:b/>
        </w:rPr>
      </w:pPr>
    </w:p>
    <w:p w14:paraId="317787A4" w14:textId="77777777" w:rsidR="00EA7AC2" w:rsidRDefault="00EA7AC2" w:rsidP="00BF2901">
      <w:pPr>
        <w:spacing w:after="0" w:line="240" w:lineRule="auto"/>
        <w:rPr>
          <w:b/>
        </w:rPr>
      </w:pPr>
    </w:p>
    <w:p w14:paraId="5028E36D" w14:textId="77777777" w:rsidR="00EA7AC2" w:rsidRDefault="00EA7AC2" w:rsidP="00BF2901">
      <w:pPr>
        <w:spacing w:after="0" w:line="240" w:lineRule="auto"/>
        <w:rPr>
          <w:b/>
        </w:rPr>
      </w:pPr>
    </w:p>
    <w:p w14:paraId="49A607A7" w14:textId="77777777" w:rsidR="00F02568" w:rsidRDefault="00F02568" w:rsidP="00BF2901">
      <w:pPr>
        <w:spacing w:after="0" w:line="240" w:lineRule="auto"/>
        <w:rPr>
          <w:b/>
        </w:rPr>
      </w:pPr>
    </w:p>
    <w:p w14:paraId="2DC94E58" w14:textId="77777777" w:rsidR="00B80E16" w:rsidRDefault="00B80E16" w:rsidP="00BF2901">
      <w:pPr>
        <w:spacing w:after="0" w:line="240" w:lineRule="auto"/>
        <w:rPr>
          <w:b/>
        </w:rPr>
      </w:pPr>
    </w:p>
    <w:p w14:paraId="1C138A3E" w14:textId="7D2FCC9B" w:rsidR="00BF2901" w:rsidRPr="00A02127" w:rsidRDefault="00BF2901" w:rsidP="00BF2901">
      <w:pPr>
        <w:spacing w:after="0" w:line="240" w:lineRule="auto"/>
        <w:rPr>
          <w:b/>
          <w:sz w:val="24"/>
          <w:szCs w:val="24"/>
        </w:rPr>
      </w:pPr>
      <w:r w:rsidRPr="00A02127">
        <w:rPr>
          <w:b/>
          <w:sz w:val="24"/>
          <w:szCs w:val="24"/>
        </w:rPr>
        <w:lastRenderedPageBreak/>
        <w:t>Music Department Personnel</w:t>
      </w:r>
      <w:r w:rsidRPr="00A02127">
        <w:rPr>
          <w:b/>
          <w:sz w:val="24"/>
          <w:szCs w:val="24"/>
        </w:rPr>
        <w:tab/>
      </w:r>
      <w:r w:rsidRPr="00A02127">
        <w:rPr>
          <w:b/>
          <w:sz w:val="24"/>
          <w:szCs w:val="24"/>
        </w:rPr>
        <w:tab/>
      </w:r>
    </w:p>
    <w:p w14:paraId="3374396E" w14:textId="77777777" w:rsidR="00EA7AC2" w:rsidRPr="00BF2901" w:rsidRDefault="00EA7AC2" w:rsidP="00BF2901">
      <w:pPr>
        <w:spacing w:after="0" w:line="240" w:lineRule="auto"/>
        <w:rPr>
          <w:b/>
        </w:rPr>
      </w:pPr>
    </w:p>
    <w:p w14:paraId="34AB24DF" w14:textId="44721755" w:rsidR="00BF2901" w:rsidRDefault="00BF2901" w:rsidP="00BF2901">
      <w:pPr>
        <w:spacing w:after="0" w:line="240" w:lineRule="auto"/>
      </w:pPr>
      <w:r>
        <w:t>Max Kenworthy MA (Oxon) FRCO ALCM</w:t>
      </w:r>
      <w:r>
        <w:tab/>
      </w:r>
      <w:r w:rsidR="002B0F22">
        <w:tab/>
      </w:r>
      <w:r>
        <w:t>Director of Music</w:t>
      </w:r>
    </w:p>
    <w:p w14:paraId="24B24945" w14:textId="1C611511" w:rsidR="00BF2901" w:rsidRDefault="00182825" w:rsidP="00BF2901">
      <w:pPr>
        <w:spacing w:after="0" w:line="240" w:lineRule="auto"/>
      </w:pPr>
      <w:r>
        <w:t xml:space="preserve">Kamile Radzvilaite </w:t>
      </w:r>
      <w:r w:rsidR="00F0698C">
        <w:t>BMus MA</w:t>
      </w:r>
      <w:r w:rsidR="00BF2901">
        <w:tab/>
      </w:r>
      <w:r w:rsidR="00BF2901">
        <w:tab/>
      </w:r>
      <w:r w:rsidR="00BF2901">
        <w:tab/>
        <w:t xml:space="preserve">Assistant Director of Music </w:t>
      </w:r>
      <w:r w:rsidR="002B0F22">
        <w:t>(maternity leave)</w:t>
      </w:r>
    </w:p>
    <w:p w14:paraId="66B18FC4" w14:textId="65B7E9E8" w:rsidR="00BF2901" w:rsidRDefault="00182825" w:rsidP="00BF2901">
      <w:pPr>
        <w:spacing w:after="0" w:line="240" w:lineRule="auto"/>
      </w:pPr>
      <w:r w:rsidRPr="00182825">
        <w:t>Chloe Emery BA Hons PGCE</w:t>
      </w:r>
      <w:r w:rsidR="00BF2901">
        <w:tab/>
      </w:r>
      <w:r w:rsidR="00BF2901">
        <w:tab/>
      </w:r>
      <w:r w:rsidR="00BF2901">
        <w:tab/>
        <w:t>Teacher of Music</w:t>
      </w:r>
      <w:r w:rsidR="002B0F22">
        <w:t xml:space="preserve"> (acting </w:t>
      </w:r>
      <w:r w:rsidR="002B0F22" w:rsidRPr="002B0F22">
        <w:t xml:space="preserve">Assistant </w:t>
      </w:r>
      <w:proofErr w:type="spellStart"/>
      <w:r w:rsidR="002B0F22" w:rsidRPr="002B0F22">
        <w:t>D</w:t>
      </w:r>
      <w:r w:rsidR="00F763D6">
        <w:t>oM</w:t>
      </w:r>
      <w:proofErr w:type="spellEnd"/>
      <w:r w:rsidR="002B0F22">
        <w:t>)</w:t>
      </w:r>
    </w:p>
    <w:p w14:paraId="76730778" w14:textId="6AF8592F" w:rsidR="002B0F22" w:rsidRDefault="002B0F22" w:rsidP="00BF2901">
      <w:pPr>
        <w:spacing w:after="0" w:line="240" w:lineRule="auto"/>
      </w:pPr>
      <w:r>
        <w:t>Franny McGirr</w:t>
      </w:r>
      <w:r w:rsidR="000D63B5">
        <w:t xml:space="preserve"> BA Hons PGCE </w:t>
      </w:r>
      <w:proofErr w:type="spellStart"/>
      <w:r w:rsidR="000D63B5">
        <w:t>DipLCM</w:t>
      </w:r>
      <w:proofErr w:type="spellEnd"/>
      <w:r>
        <w:tab/>
      </w:r>
      <w:r>
        <w:tab/>
        <w:t xml:space="preserve">Teacher of Music </w:t>
      </w:r>
    </w:p>
    <w:p w14:paraId="44E538C8" w14:textId="52CCD7F3" w:rsidR="00BF2901" w:rsidRDefault="00F0698C" w:rsidP="006C4AD2">
      <w:pPr>
        <w:spacing w:after="0" w:line="240" w:lineRule="auto"/>
      </w:pPr>
      <w:r>
        <w:t>Sophie Colborne BA Hons</w:t>
      </w:r>
      <w:r w:rsidR="00BF2901">
        <w:tab/>
      </w:r>
      <w:r w:rsidR="00BF2901">
        <w:tab/>
      </w:r>
      <w:r w:rsidR="00BF2901">
        <w:tab/>
      </w:r>
      <w:r w:rsidR="002701FC">
        <w:t>Performing Arts</w:t>
      </w:r>
      <w:r w:rsidR="006C4AD2">
        <w:t xml:space="preserve"> Administrator</w:t>
      </w:r>
    </w:p>
    <w:p w14:paraId="49CCC10B" w14:textId="77777777" w:rsidR="00EA7AC2" w:rsidRDefault="00EA7AC2" w:rsidP="00BF2901">
      <w:pPr>
        <w:spacing w:after="120" w:line="240" w:lineRule="auto"/>
        <w:rPr>
          <w:b/>
        </w:rPr>
      </w:pPr>
    </w:p>
    <w:p w14:paraId="7C89FD81" w14:textId="77777777" w:rsidR="00E14E6A" w:rsidRPr="00F4189D" w:rsidRDefault="00E14E6A" w:rsidP="00E14E6A">
      <w:pPr>
        <w:spacing w:after="120" w:line="240" w:lineRule="auto"/>
        <w:rPr>
          <w:i/>
          <w:iCs/>
        </w:rPr>
      </w:pPr>
      <w:r w:rsidRPr="00F4189D">
        <w:rPr>
          <w:i/>
          <w:iCs/>
        </w:rPr>
        <w:t>Visiting Music Teachers report directly to the Director of Music at The Leys.</w:t>
      </w:r>
    </w:p>
    <w:p w14:paraId="540030AB" w14:textId="77777777" w:rsidR="00F4189D" w:rsidRDefault="00F4189D" w:rsidP="00BF2901">
      <w:pPr>
        <w:spacing w:after="120" w:line="240" w:lineRule="auto"/>
        <w:rPr>
          <w:b/>
          <w:sz w:val="24"/>
          <w:szCs w:val="24"/>
        </w:rPr>
      </w:pPr>
    </w:p>
    <w:p w14:paraId="28C01DAF" w14:textId="316D952A" w:rsidR="00BF2901" w:rsidRDefault="00BF2901" w:rsidP="00BF2901">
      <w:pPr>
        <w:spacing w:after="120" w:line="240" w:lineRule="auto"/>
        <w:rPr>
          <w:b/>
          <w:sz w:val="24"/>
          <w:szCs w:val="24"/>
        </w:rPr>
      </w:pPr>
      <w:r w:rsidRPr="00F4189D">
        <w:rPr>
          <w:b/>
          <w:sz w:val="24"/>
          <w:szCs w:val="24"/>
        </w:rPr>
        <w:t>Job Description</w:t>
      </w:r>
      <w:r w:rsidR="008254A5" w:rsidRPr="00F4189D">
        <w:rPr>
          <w:b/>
          <w:sz w:val="24"/>
          <w:szCs w:val="24"/>
        </w:rPr>
        <w:t xml:space="preserve"> – </w:t>
      </w:r>
      <w:r w:rsidRPr="00F4189D">
        <w:rPr>
          <w:b/>
          <w:sz w:val="24"/>
          <w:szCs w:val="24"/>
        </w:rPr>
        <w:t>Visiting Music Teacher</w:t>
      </w:r>
    </w:p>
    <w:p w14:paraId="721FD469" w14:textId="77777777" w:rsidR="00F4189D" w:rsidRDefault="00F4189D" w:rsidP="00F4189D">
      <w:pPr>
        <w:spacing w:after="120" w:line="240" w:lineRule="auto"/>
      </w:pPr>
    </w:p>
    <w:p w14:paraId="3ACDF249" w14:textId="77777777" w:rsidR="001863B6" w:rsidRDefault="00BF2901" w:rsidP="001863B6">
      <w:pPr>
        <w:spacing w:after="120" w:line="240" w:lineRule="auto"/>
      </w:pPr>
      <w:r>
        <w:t>Qualities</w:t>
      </w:r>
    </w:p>
    <w:p w14:paraId="09D4B590" w14:textId="77777777" w:rsidR="00BF2901" w:rsidRDefault="00BF2901" w:rsidP="00AB43DB">
      <w:pPr>
        <w:pStyle w:val="ListParagraph"/>
        <w:numPr>
          <w:ilvl w:val="0"/>
          <w:numId w:val="7"/>
        </w:numPr>
        <w:spacing w:after="120" w:line="360" w:lineRule="auto"/>
      </w:pPr>
      <w:r>
        <w:t>The ability to inspire, motivate and enthuse young people in their music-making</w:t>
      </w:r>
    </w:p>
    <w:p w14:paraId="4045FD06" w14:textId="77777777" w:rsidR="006C4AD2" w:rsidRDefault="006C4AD2" w:rsidP="00AB43DB">
      <w:pPr>
        <w:pStyle w:val="ListParagraph"/>
        <w:numPr>
          <w:ilvl w:val="0"/>
          <w:numId w:val="7"/>
        </w:numPr>
        <w:spacing w:after="120" w:line="360" w:lineRule="auto"/>
      </w:pPr>
      <w:r>
        <w:t>To work well as part of a team</w:t>
      </w:r>
    </w:p>
    <w:p w14:paraId="5808B35C" w14:textId="77777777" w:rsidR="00BF2901" w:rsidRDefault="00BF2901" w:rsidP="00AB43DB">
      <w:pPr>
        <w:pStyle w:val="ListParagraph"/>
        <w:numPr>
          <w:ilvl w:val="0"/>
          <w:numId w:val="7"/>
        </w:numPr>
        <w:spacing w:after="120" w:line="360" w:lineRule="auto"/>
      </w:pPr>
      <w:r>
        <w:t>To support and promote the performance of pupils in the department</w:t>
      </w:r>
    </w:p>
    <w:p w14:paraId="60D5A4A4" w14:textId="77777777" w:rsidR="00BF2901" w:rsidRDefault="00BF2901" w:rsidP="00AB43DB">
      <w:pPr>
        <w:pStyle w:val="ListParagraph"/>
        <w:numPr>
          <w:ilvl w:val="0"/>
          <w:numId w:val="7"/>
        </w:numPr>
        <w:spacing w:after="120" w:line="360" w:lineRule="auto"/>
      </w:pPr>
      <w:r>
        <w:t>Hold appropriate qualifications in music</w:t>
      </w:r>
    </w:p>
    <w:p w14:paraId="24A6ACAE" w14:textId="714B5964" w:rsidR="00BF2901" w:rsidRDefault="00BF2901" w:rsidP="00B80E16">
      <w:pPr>
        <w:pStyle w:val="ListParagraph"/>
        <w:numPr>
          <w:ilvl w:val="0"/>
          <w:numId w:val="7"/>
        </w:numPr>
        <w:spacing w:after="120" w:line="360" w:lineRule="auto"/>
      </w:pPr>
      <w:r>
        <w:t>Have recent and relevant teaching experience and possess a high level of performance skill</w:t>
      </w:r>
    </w:p>
    <w:p w14:paraId="694AB18A" w14:textId="77777777" w:rsidR="00B80E16" w:rsidRDefault="00B80E16" w:rsidP="00AB43DB">
      <w:pPr>
        <w:spacing w:after="120" w:line="360" w:lineRule="auto"/>
        <w:contextualSpacing/>
      </w:pPr>
    </w:p>
    <w:p w14:paraId="293B67DA" w14:textId="14F355ED" w:rsidR="00BF2901" w:rsidRDefault="00F4189D" w:rsidP="00AB43DB">
      <w:pPr>
        <w:spacing w:after="120" w:line="360" w:lineRule="auto"/>
        <w:contextualSpacing/>
      </w:pPr>
      <w:r>
        <w:t>Responsibilities</w:t>
      </w:r>
    </w:p>
    <w:p w14:paraId="670BEB76" w14:textId="77777777" w:rsidR="00BF2901" w:rsidRDefault="00BF2901" w:rsidP="00AB43DB">
      <w:pPr>
        <w:pStyle w:val="ListParagraph"/>
        <w:numPr>
          <w:ilvl w:val="0"/>
          <w:numId w:val="7"/>
        </w:numPr>
        <w:spacing w:after="120" w:line="360" w:lineRule="auto"/>
      </w:pPr>
      <w:r>
        <w:t xml:space="preserve">To provide individual voice/musical instrument tuition to pupils of The Leys  </w:t>
      </w:r>
    </w:p>
    <w:p w14:paraId="4F5502D4" w14:textId="77777777" w:rsidR="001863B6" w:rsidRDefault="00457CB7" w:rsidP="00AB43DB">
      <w:pPr>
        <w:pStyle w:val="ListParagraph"/>
        <w:numPr>
          <w:ilvl w:val="0"/>
          <w:numId w:val="7"/>
        </w:numPr>
        <w:spacing w:after="120" w:line="360" w:lineRule="auto"/>
      </w:pPr>
      <w:r>
        <w:t>In accordance</w:t>
      </w:r>
      <w:r w:rsidR="00BF2901">
        <w:t xml:space="preserve"> with the academic timetable, offer 30 lessons per year on a consistent basis during term time</w:t>
      </w:r>
    </w:p>
    <w:p w14:paraId="0B5A6D9D" w14:textId="05243D5C" w:rsidR="006C4AD2" w:rsidRDefault="006C4AD2" w:rsidP="00AB43DB">
      <w:pPr>
        <w:pStyle w:val="ListParagraph"/>
        <w:numPr>
          <w:ilvl w:val="0"/>
          <w:numId w:val="7"/>
        </w:numPr>
        <w:spacing w:after="120" w:line="360" w:lineRule="auto"/>
      </w:pPr>
      <w:r>
        <w:t xml:space="preserve">To provide weekly timetables in the correct format to the </w:t>
      </w:r>
      <w:r w:rsidR="0066710E">
        <w:t>Performing Arts</w:t>
      </w:r>
      <w:r>
        <w:t xml:space="preserve"> Administrator</w:t>
      </w:r>
      <w:r w:rsidR="0066710E">
        <w:t xml:space="preserve"> or upload directly to SOCS</w:t>
      </w:r>
    </w:p>
    <w:p w14:paraId="272BD769" w14:textId="77777777" w:rsidR="00BF2901" w:rsidRDefault="00BF2901" w:rsidP="00AB43DB">
      <w:pPr>
        <w:pStyle w:val="ListParagraph"/>
        <w:numPr>
          <w:ilvl w:val="0"/>
          <w:numId w:val="7"/>
        </w:numPr>
        <w:spacing w:after="120" w:line="360" w:lineRule="auto"/>
      </w:pPr>
      <w:r>
        <w:t>Write full reports on students each term and attend a Music Pa</w:t>
      </w:r>
      <w:r w:rsidR="006C4AD2">
        <w:t>rents’ Evening in the Lent Term</w:t>
      </w:r>
    </w:p>
    <w:p w14:paraId="366FD80B" w14:textId="374D8D4A" w:rsidR="006C4AD2" w:rsidRDefault="006C4AD2" w:rsidP="00B80E16">
      <w:pPr>
        <w:pStyle w:val="ListParagraph"/>
        <w:numPr>
          <w:ilvl w:val="0"/>
          <w:numId w:val="7"/>
        </w:numPr>
        <w:spacing w:after="120" w:line="360" w:lineRule="auto"/>
      </w:pPr>
      <w:r>
        <w:t xml:space="preserve">Prepare pupils for ABRSM exams </w:t>
      </w:r>
      <w:r w:rsidR="00A23780">
        <w:t xml:space="preserve">or equivalent, </w:t>
      </w:r>
      <w:r>
        <w:t>and performances as appropriate</w:t>
      </w:r>
    </w:p>
    <w:p w14:paraId="5C66267A" w14:textId="77777777" w:rsidR="00B80E16" w:rsidRDefault="00B80E16" w:rsidP="00AB43DB">
      <w:pPr>
        <w:spacing w:after="120" w:line="360" w:lineRule="auto"/>
        <w:contextualSpacing/>
      </w:pPr>
    </w:p>
    <w:p w14:paraId="7BBFFFB3" w14:textId="7CBF928D" w:rsidR="00BF2901" w:rsidRDefault="00BF2901" w:rsidP="00AB43DB">
      <w:pPr>
        <w:spacing w:after="120" w:line="360" w:lineRule="auto"/>
        <w:contextualSpacing/>
      </w:pPr>
      <w:r>
        <w:t>Hours of work</w:t>
      </w:r>
      <w:r w:rsidR="00C20E31">
        <w:t xml:space="preserve"> and fees</w:t>
      </w:r>
    </w:p>
    <w:p w14:paraId="0B12907F" w14:textId="62D1A5D1" w:rsidR="008254A5" w:rsidRDefault="008254A5" w:rsidP="00AB43DB">
      <w:pPr>
        <w:pStyle w:val="ListParagraph"/>
        <w:numPr>
          <w:ilvl w:val="0"/>
          <w:numId w:val="8"/>
        </w:numPr>
        <w:spacing w:after="120" w:line="360" w:lineRule="auto"/>
      </w:pPr>
      <w:r>
        <w:t xml:space="preserve">Visiting Music Teachers are self-employed and </w:t>
      </w:r>
      <w:proofErr w:type="gramStart"/>
      <w:r>
        <w:t>enter into</w:t>
      </w:r>
      <w:proofErr w:type="gramEnd"/>
      <w:r>
        <w:t xml:space="preserve"> a contract for tuition directly with parents. A </w:t>
      </w:r>
      <w:r w:rsidR="00086E79">
        <w:t>consultan</w:t>
      </w:r>
      <w:r w:rsidR="00003C0F">
        <w:t>cy</w:t>
      </w:r>
      <w:r w:rsidR="00086E79">
        <w:t xml:space="preserve"> agreement</w:t>
      </w:r>
      <w:r>
        <w:t xml:space="preserve"> is entered into with The Leys </w:t>
      </w:r>
    </w:p>
    <w:p w14:paraId="623E07F0" w14:textId="38710F72" w:rsidR="00BF2901" w:rsidRDefault="00BF2901" w:rsidP="00AB43DB">
      <w:pPr>
        <w:pStyle w:val="ListParagraph"/>
        <w:numPr>
          <w:ilvl w:val="0"/>
          <w:numId w:val="8"/>
        </w:numPr>
        <w:spacing w:after="120" w:line="360" w:lineRule="auto"/>
      </w:pPr>
      <w:r>
        <w:t>Any absences other than due to illness should be agreed with the</w:t>
      </w:r>
      <w:r w:rsidR="000574D5">
        <w:t xml:space="preserve"> Director of Music well in advance</w:t>
      </w:r>
      <w:r w:rsidR="00DF5ED2">
        <w:t xml:space="preserve"> as per the consultancy agreement</w:t>
      </w:r>
    </w:p>
    <w:p w14:paraId="5E9A4558" w14:textId="5AF5F07B" w:rsidR="00B80E16" w:rsidRDefault="00C20E31" w:rsidP="00E14E6A">
      <w:pPr>
        <w:pStyle w:val="ListParagraph"/>
        <w:numPr>
          <w:ilvl w:val="0"/>
          <w:numId w:val="8"/>
        </w:numPr>
        <w:spacing w:after="120" w:line="360" w:lineRule="auto"/>
      </w:pPr>
      <w:r>
        <w:t xml:space="preserve">Lessons are usually 40 minutes in length, and </w:t>
      </w:r>
      <w:r w:rsidR="00AA2C56">
        <w:t>are currently</w:t>
      </w:r>
      <w:r>
        <w:t xml:space="preserve"> charged at £</w:t>
      </w:r>
      <w:r w:rsidR="00F970AF">
        <w:t>31.30</w:t>
      </w:r>
      <w:r w:rsidR="00BC33EF">
        <w:t xml:space="preserve"> per lesson </w:t>
      </w:r>
    </w:p>
    <w:sectPr w:rsidR="00B80E16" w:rsidSect="000B17A6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3B3E5" w14:textId="77777777" w:rsidR="00675B84" w:rsidRDefault="00675B84" w:rsidP="00310074">
      <w:pPr>
        <w:spacing w:after="0" w:line="240" w:lineRule="auto"/>
      </w:pPr>
      <w:r>
        <w:separator/>
      </w:r>
    </w:p>
  </w:endnote>
  <w:endnote w:type="continuationSeparator" w:id="0">
    <w:p w14:paraId="7E66BE8E" w14:textId="77777777" w:rsidR="00675B84" w:rsidRDefault="00675B84" w:rsidP="00310074">
      <w:pPr>
        <w:spacing w:after="0" w:line="240" w:lineRule="auto"/>
      </w:pPr>
      <w:r>
        <w:continuationSeparator/>
      </w:r>
    </w:p>
  </w:endnote>
  <w:endnote w:type="continuationNotice" w:id="1">
    <w:p w14:paraId="3506A465" w14:textId="77777777" w:rsidR="009F51B5" w:rsidRDefault="009F51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EFC13" w14:textId="77777777" w:rsidR="00675B84" w:rsidRDefault="00675B84" w:rsidP="00310074">
      <w:pPr>
        <w:spacing w:after="0" w:line="240" w:lineRule="auto"/>
      </w:pPr>
      <w:r>
        <w:separator/>
      </w:r>
    </w:p>
  </w:footnote>
  <w:footnote w:type="continuationSeparator" w:id="0">
    <w:p w14:paraId="16B4B19A" w14:textId="77777777" w:rsidR="00675B84" w:rsidRDefault="00675B84" w:rsidP="00310074">
      <w:pPr>
        <w:spacing w:after="0" w:line="240" w:lineRule="auto"/>
      </w:pPr>
      <w:r>
        <w:continuationSeparator/>
      </w:r>
    </w:p>
  </w:footnote>
  <w:footnote w:type="continuationNotice" w:id="1">
    <w:p w14:paraId="08650E73" w14:textId="77777777" w:rsidR="009F51B5" w:rsidRDefault="009F51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5ABC"/>
    <w:multiLevelType w:val="hybridMultilevel"/>
    <w:tmpl w:val="39B43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73B16"/>
    <w:multiLevelType w:val="hybridMultilevel"/>
    <w:tmpl w:val="D668E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F1D69"/>
    <w:multiLevelType w:val="hybridMultilevel"/>
    <w:tmpl w:val="203CF15E"/>
    <w:lvl w:ilvl="0" w:tplc="7D023D8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739F5"/>
    <w:multiLevelType w:val="hybridMultilevel"/>
    <w:tmpl w:val="6DC20A2A"/>
    <w:lvl w:ilvl="0" w:tplc="7D023D8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AC5EF0"/>
    <w:multiLevelType w:val="hybridMultilevel"/>
    <w:tmpl w:val="E0943C92"/>
    <w:lvl w:ilvl="0" w:tplc="7D023D8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D4E54"/>
    <w:multiLevelType w:val="hybridMultilevel"/>
    <w:tmpl w:val="62F029DA"/>
    <w:lvl w:ilvl="0" w:tplc="7D023D8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E50B6C"/>
    <w:multiLevelType w:val="hybridMultilevel"/>
    <w:tmpl w:val="B442CB24"/>
    <w:lvl w:ilvl="0" w:tplc="7D023D8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942733"/>
    <w:multiLevelType w:val="hybridMultilevel"/>
    <w:tmpl w:val="21286CA8"/>
    <w:lvl w:ilvl="0" w:tplc="7D023D8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476977">
    <w:abstractNumId w:val="1"/>
  </w:num>
  <w:num w:numId="2" w16cid:durableId="1596547828">
    <w:abstractNumId w:val="0"/>
  </w:num>
  <w:num w:numId="3" w16cid:durableId="1522011995">
    <w:abstractNumId w:val="2"/>
  </w:num>
  <w:num w:numId="4" w16cid:durableId="1070538593">
    <w:abstractNumId w:val="7"/>
  </w:num>
  <w:num w:numId="5" w16cid:durableId="1947302719">
    <w:abstractNumId w:val="4"/>
  </w:num>
  <w:num w:numId="6" w16cid:durableId="1641643611">
    <w:abstractNumId w:val="6"/>
  </w:num>
  <w:num w:numId="7" w16cid:durableId="1738478877">
    <w:abstractNumId w:val="5"/>
  </w:num>
  <w:num w:numId="8" w16cid:durableId="53629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901"/>
    <w:rsid w:val="00003C0F"/>
    <w:rsid w:val="00020335"/>
    <w:rsid w:val="000552A0"/>
    <w:rsid w:val="000574D5"/>
    <w:rsid w:val="00086E79"/>
    <w:rsid w:val="000B17A6"/>
    <w:rsid w:val="000D590A"/>
    <w:rsid w:val="000D63B5"/>
    <w:rsid w:val="00182825"/>
    <w:rsid w:val="001863B6"/>
    <w:rsid w:val="001C51E0"/>
    <w:rsid w:val="001F47D4"/>
    <w:rsid w:val="00210106"/>
    <w:rsid w:val="00241D10"/>
    <w:rsid w:val="00255B23"/>
    <w:rsid w:val="002701FC"/>
    <w:rsid w:val="002B0F22"/>
    <w:rsid w:val="00310074"/>
    <w:rsid w:val="003305DB"/>
    <w:rsid w:val="003345E7"/>
    <w:rsid w:val="003845BB"/>
    <w:rsid w:val="003A5817"/>
    <w:rsid w:val="003C73E2"/>
    <w:rsid w:val="003D6DA2"/>
    <w:rsid w:val="00457CB7"/>
    <w:rsid w:val="004766BA"/>
    <w:rsid w:val="00567AFF"/>
    <w:rsid w:val="005975BA"/>
    <w:rsid w:val="005C31BF"/>
    <w:rsid w:val="00636A85"/>
    <w:rsid w:val="0066710E"/>
    <w:rsid w:val="00675B84"/>
    <w:rsid w:val="006A21DD"/>
    <w:rsid w:val="006C4AD2"/>
    <w:rsid w:val="008254A5"/>
    <w:rsid w:val="008338F6"/>
    <w:rsid w:val="00856E9C"/>
    <w:rsid w:val="0087189E"/>
    <w:rsid w:val="008C66F9"/>
    <w:rsid w:val="008C681B"/>
    <w:rsid w:val="00953083"/>
    <w:rsid w:val="009F51B5"/>
    <w:rsid w:val="00A02127"/>
    <w:rsid w:val="00A23780"/>
    <w:rsid w:val="00AA2C56"/>
    <w:rsid w:val="00AB43DB"/>
    <w:rsid w:val="00AE4EEC"/>
    <w:rsid w:val="00B80E16"/>
    <w:rsid w:val="00B82AF2"/>
    <w:rsid w:val="00BC33EF"/>
    <w:rsid w:val="00BF2901"/>
    <w:rsid w:val="00C11956"/>
    <w:rsid w:val="00C20E31"/>
    <w:rsid w:val="00C46ED2"/>
    <w:rsid w:val="00C84FBA"/>
    <w:rsid w:val="00CA30DF"/>
    <w:rsid w:val="00D04FB5"/>
    <w:rsid w:val="00D253F7"/>
    <w:rsid w:val="00D259E3"/>
    <w:rsid w:val="00DF5ED2"/>
    <w:rsid w:val="00E14E6A"/>
    <w:rsid w:val="00E22800"/>
    <w:rsid w:val="00E62E4B"/>
    <w:rsid w:val="00EA7AC2"/>
    <w:rsid w:val="00EE3460"/>
    <w:rsid w:val="00F02568"/>
    <w:rsid w:val="00F0698C"/>
    <w:rsid w:val="00F4189D"/>
    <w:rsid w:val="00F763D6"/>
    <w:rsid w:val="00F970AF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58A6D"/>
  <w15:chartTrackingRefBased/>
  <w15:docId w15:val="{F9C89A0F-13A7-4FD2-A6A7-C38289A7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9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4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0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074"/>
  </w:style>
  <w:style w:type="paragraph" w:styleId="Footer">
    <w:name w:val="footer"/>
    <w:basedOn w:val="Normal"/>
    <w:link w:val="FooterChar"/>
    <w:uiPriority w:val="99"/>
    <w:unhideWhenUsed/>
    <w:rsid w:val="00310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EAE140B290B45A9DF69C90DBA4E01" ma:contentTypeVersion="21" ma:contentTypeDescription="Create a new document." ma:contentTypeScope="" ma:versionID="b655d5c2106e3975e4a2d6c55d87c00d">
  <xsd:schema xmlns:xsd="http://www.w3.org/2001/XMLSchema" xmlns:xs="http://www.w3.org/2001/XMLSchema" xmlns:p="http://schemas.microsoft.com/office/2006/metadata/properties" xmlns:ns2="f022a788-3661-477d-b463-42b4cab12ffa" xmlns:ns3="874710d4-c578-452e-abc0-6eb91f580e7c" targetNamespace="http://schemas.microsoft.com/office/2006/metadata/properties" ma:root="true" ma:fieldsID="223674ed59830550ff86e825cdcc1299" ns2:_="" ns3:_="">
    <xsd:import namespace="f022a788-3661-477d-b463-42b4cab12ffa"/>
    <xsd:import namespace="874710d4-c578-452e-abc0-6eb91f580e7c"/>
    <xsd:element name="properties">
      <xsd:complexType>
        <xsd:sequence>
          <xsd:element name="documentManagement">
            <xsd:complexType>
              <xsd:all>
                <xsd:element ref="ns2:lda9a05857d34ee99de984643a855bf5" minOccurs="0"/>
                <xsd:element ref="ns2:TaxCatchAll" minOccurs="0"/>
                <xsd:element ref="ns2:PersonalIdentificationDat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2a788-3661-477d-b463-42b4cab12ffa" elementFormDefault="qualified">
    <xsd:import namespace="http://schemas.microsoft.com/office/2006/documentManagement/types"/>
    <xsd:import namespace="http://schemas.microsoft.com/office/infopath/2007/PartnerControls"/>
    <xsd:element name="lda9a05857d34ee99de984643a855bf5" ma:index="9" nillable="true" ma:taxonomy="true" ma:internalName="lda9a05857d34ee99de984643a855bf5" ma:taxonomyFieldName="Staff_x0020_Category" ma:displayName="Staff Category" ma:default="" ma:fieldId="{5da9a058-57d3-4ee9-9de9-84643a855bf5}" ma:sspId="457886b8-33cd-4c4e-b717-3160d793a4f3" ma:termSetId="a3eff564-a6ab-4824-b0b1-68f17c6c59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3416877-96cb-4328-8639-260470db41ae}" ma:internalName="TaxCatchAll" ma:showField="CatchAllData" ma:web="f022a788-3661-477d-b463-42b4cab12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rsonalIdentificationData" ma:index="11" nillable="true" ma:displayName="Personal Identification Data" ma:default="" ma:internalName="PersonalIdentificationData">
      <xsd:simpleType>
        <xsd:restriction base="dms:Choice">
          <xsd:enumeration value="No"/>
          <xsd:enumeration value="Yes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710d4-c578-452e-abc0-6eb91f580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57886b8-33cd-4c4e-b717-3160d793a4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alIdentificationData xmlns="f022a788-3661-477d-b463-42b4cab12ffa" xsi:nil="true"/>
    <TaxCatchAll xmlns="f022a788-3661-477d-b463-42b4cab12ffa" xsi:nil="true"/>
    <lcf76f155ced4ddcb4097134ff3c332f xmlns="874710d4-c578-452e-abc0-6eb91f580e7c">
      <Terms xmlns="http://schemas.microsoft.com/office/infopath/2007/PartnerControls"/>
    </lcf76f155ced4ddcb4097134ff3c332f>
    <lda9a05857d34ee99de984643a855bf5 xmlns="f022a788-3661-477d-b463-42b4cab12ffa">
      <Terms xmlns="http://schemas.microsoft.com/office/infopath/2007/PartnerControls"/>
    </lda9a05857d34ee99de984643a855bf5>
  </documentManagement>
</p:properties>
</file>

<file path=customXml/itemProps1.xml><?xml version="1.0" encoding="utf-8"?>
<ds:datastoreItem xmlns:ds="http://schemas.openxmlformats.org/officeDocument/2006/customXml" ds:itemID="{2005D98B-0039-4FE5-B5BA-7D7CC30BBD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91B4F-8DF1-49EB-8221-7830D4CA5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2a788-3661-477d-b463-42b4cab12ffa"/>
    <ds:schemaRef ds:uri="874710d4-c578-452e-abc0-6eb91f580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0B663-7B5D-4444-B1C9-ACD7B20EC6DB}">
  <ds:schemaRefs>
    <ds:schemaRef ds:uri="http://schemas.microsoft.com/office/2006/metadata/properties"/>
    <ds:schemaRef ds:uri="http://schemas.microsoft.com/office/infopath/2007/PartnerControls"/>
    <ds:schemaRef ds:uri="f022a788-3661-477d-b463-42b4cab12ffa"/>
    <ds:schemaRef ds:uri="874710d4-c578-452e-abc0-6eb91f580e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Leys School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Kenworthy</dc:creator>
  <cp:keywords/>
  <dc:description/>
  <cp:lastModifiedBy>Emma Wright</cp:lastModifiedBy>
  <cp:revision>6</cp:revision>
  <cp:lastPrinted>2017-06-20T07:07:00Z</cp:lastPrinted>
  <dcterms:created xsi:type="dcterms:W3CDTF">2025-04-23T11:37:00Z</dcterms:created>
  <dcterms:modified xsi:type="dcterms:W3CDTF">2025-04-23T12:07:00Z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0x010100167EAE140B290B45A9DF69C90DBA4E01</vt:lpwstr>
  </property>
  <property fmtid="{D5CDD505-2E9C-101B-9397-08002B2CF9AE}" pid="3" name="MediaServiceImageTags">
    <vt:lpwstr/>
  </property>
  <property fmtid="{D5CDD505-2E9C-101B-9397-08002B2CF9AE}" pid="4" name="Staff_x0020_Category">
    <vt:lpwstr/>
  </property>
  <property fmtid="{D5CDD505-2E9C-101B-9397-08002B2CF9AE}" pid="5" name="Staff Category">
    <vt:lpwstr/>
  </property>
</Properties>
</file>